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76" w:rsidRDefault="00A44876" w:rsidP="00885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44876" w:rsidTr="006A7B9D">
        <w:tc>
          <w:tcPr>
            <w:tcW w:w="7393" w:type="dxa"/>
          </w:tcPr>
          <w:p w:rsidR="00A44876" w:rsidRDefault="00A44876" w:rsidP="00A4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44876" w:rsidRDefault="002B58B5" w:rsidP="00A4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44876" w:rsidRDefault="00A44876" w:rsidP="00A4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="002B58B5">
              <w:rPr>
                <w:rFonts w:ascii="Times New Roman" w:hAnsi="Times New Roman" w:cs="Times New Roman"/>
                <w:sz w:val="24"/>
                <w:szCs w:val="24"/>
              </w:rPr>
              <w:t>В.Н.Бакуринв</w:t>
            </w:r>
            <w:proofErr w:type="spellEnd"/>
          </w:p>
          <w:p w:rsidR="00A44876" w:rsidRDefault="00A44876" w:rsidP="00A448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Подпись, ФИО</w:t>
            </w:r>
          </w:p>
          <w:p w:rsidR="00A44876" w:rsidRPr="00A44876" w:rsidRDefault="00A44876" w:rsidP="00A4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«____»___________________2023г.</w:t>
            </w:r>
          </w:p>
        </w:tc>
        <w:tc>
          <w:tcPr>
            <w:tcW w:w="7393" w:type="dxa"/>
          </w:tcPr>
          <w:p w:rsidR="00A44876" w:rsidRDefault="00A44876" w:rsidP="00A44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B58B5" w:rsidRDefault="002B58B5" w:rsidP="00A44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</w:t>
            </w:r>
          </w:p>
          <w:p w:rsidR="00826BA4" w:rsidRDefault="002B58B5" w:rsidP="00A44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26BA4" w:rsidRPr="0082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76" w:rsidRDefault="00826BA4" w:rsidP="00A44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4">
              <w:rPr>
                <w:rFonts w:ascii="Times New Roman" w:hAnsi="Times New Roman" w:cs="Times New Roman"/>
                <w:sz w:val="24"/>
                <w:szCs w:val="24"/>
              </w:rPr>
              <w:t>Краснохолмского муниципального округа</w:t>
            </w:r>
          </w:p>
          <w:p w:rsidR="00826BA4" w:rsidRDefault="00826BA4" w:rsidP="00A44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B58B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spellStart"/>
            <w:r w:rsidR="002B58B5">
              <w:rPr>
                <w:rFonts w:ascii="Times New Roman" w:hAnsi="Times New Roman" w:cs="Times New Roman"/>
                <w:sz w:val="24"/>
                <w:szCs w:val="24"/>
              </w:rPr>
              <w:t>Н.В.Шадеркова</w:t>
            </w:r>
            <w:proofErr w:type="spellEnd"/>
          </w:p>
          <w:p w:rsidR="00826BA4" w:rsidRDefault="00826BA4" w:rsidP="00A44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6BA4">
              <w:rPr>
                <w:rFonts w:ascii="Times New Roman" w:hAnsi="Times New Roman" w:cs="Times New Roman"/>
                <w:sz w:val="24"/>
                <w:szCs w:val="24"/>
              </w:rPr>
              <w:t>«____»___________________2023г.</w:t>
            </w:r>
          </w:p>
        </w:tc>
      </w:tr>
    </w:tbl>
    <w:p w:rsidR="00A44876" w:rsidRDefault="00A44876" w:rsidP="00885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5C49" w:rsidRPr="00585ABD" w:rsidRDefault="00885C49" w:rsidP="00885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>ПЛАН</w:t>
      </w:r>
      <w:r w:rsidR="006A7B9D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585ABD">
        <w:rPr>
          <w:rFonts w:ascii="Times New Roman" w:hAnsi="Times New Roman" w:cs="Times New Roman"/>
          <w:sz w:val="24"/>
          <w:szCs w:val="24"/>
        </w:rPr>
        <w:t>по устранению недостатков,</w:t>
      </w:r>
    </w:p>
    <w:p w:rsidR="00885C49" w:rsidRDefault="00885C49" w:rsidP="00885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 xml:space="preserve">выявленных в </w:t>
      </w:r>
      <w:r w:rsidR="006A7B9D">
        <w:rPr>
          <w:rFonts w:ascii="Times New Roman" w:hAnsi="Times New Roman" w:cs="Times New Roman"/>
          <w:sz w:val="24"/>
          <w:szCs w:val="24"/>
        </w:rPr>
        <w:t>ходе</w:t>
      </w:r>
      <w:r w:rsidRPr="00585ABD">
        <w:rPr>
          <w:rFonts w:ascii="Times New Roman" w:hAnsi="Times New Roman" w:cs="Times New Roman"/>
          <w:sz w:val="24"/>
          <w:szCs w:val="24"/>
        </w:rPr>
        <w:t xml:space="preserve"> независимой оценки качества образовательных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ABD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</w:p>
    <w:p w:rsidR="00885C49" w:rsidRPr="00585ABD" w:rsidRDefault="00885C49" w:rsidP="00885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5ABD">
        <w:rPr>
          <w:rFonts w:ascii="Times New Roman" w:hAnsi="Times New Roman" w:cs="Times New Roman"/>
          <w:sz w:val="24"/>
          <w:szCs w:val="24"/>
        </w:rPr>
        <w:t>Муниципальным  бюджетным</w:t>
      </w:r>
      <w:proofErr w:type="gramEnd"/>
      <w:r w:rsidRPr="00585ABD">
        <w:rPr>
          <w:rFonts w:ascii="Times New Roman" w:hAnsi="Times New Roman" w:cs="Times New Roman"/>
          <w:sz w:val="24"/>
          <w:szCs w:val="24"/>
        </w:rPr>
        <w:t xml:space="preserve">  </w:t>
      </w:r>
      <w:r w:rsidR="002B58B5">
        <w:rPr>
          <w:rFonts w:ascii="Times New Roman" w:hAnsi="Times New Roman" w:cs="Times New Roman"/>
          <w:sz w:val="24"/>
          <w:szCs w:val="24"/>
        </w:rPr>
        <w:t xml:space="preserve">дошкольным образовательным учреждением </w:t>
      </w:r>
      <w:r w:rsidRPr="00585A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5C49" w:rsidRPr="00585ABD" w:rsidRDefault="002B58B5" w:rsidP="00885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«Барбинский детский сад</w:t>
      </w:r>
      <w:r w:rsidR="00885C49" w:rsidRPr="00585ABD">
        <w:rPr>
          <w:rFonts w:ascii="Times New Roman" w:hAnsi="Times New Roman" w:cs="Times New Roman"/>
          <w:sz w:val="24"/>
          <w:szCs w:val="24"/>
        </w:rPr>
        <w:t>»</w:t>
      </w:r>
    </w:p>
    <w:p w:rsidR="00FE235C" w:rsidRPr="00C8642C" w:rsidRDefault="00FE235C" w:rsidP="00FE2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86" w:type="dxa"/>
        <w:tblInd w:w="-318" w:type="dxa"/>
        <w:tblLook w:val="04A0" w:firstRow="1" w:lastRow="0" w:firstColumn="1" w:lastColumn="0" w:noHBand="0" w:noVBand="1"/>
      </w:tblPr>
      <w:tblGrid>
        <w:gridCol w:w="3969"/>
        <w:gridCol w:w="4251"/>
        <w:gridCol w:w="1668"/>
        <w:gridCol w:w="25"/>
        <w:gridCol w:w="2051"/>
        <w:gridCol w:w="7"/>
        <w:gridCol w:w="1745"/>
        <w:gridCol w:w="11"/>
        <w:gridCol w:w="15"/>
        <w:gridCol w:w="1744"/>
      </w:tblGrid>
      <w:tr w:rsidR="006A7B9D" w:rsidRPr="00C8642C" w:rsidTr="002B58B5">
        <w:trPr>
          <w:trHeight w:val="627"/>
        </w:trPr>
        <w:tc>
          <w:tcPr>
            <w:tcW w:w="3969" w:type="dxa"/>
            <w:vMerge w:val="restart"/>
          </w:tcPr>
          <w:p w:rsidR="006A7B9D" w:rsidRPr="00C8642C" w:rsidRDefault="001B2E6D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251" w:type="dxa"/>
            <w:vMerge w:val="restart"/>
          </w:tcPr>
          <w:p w:rsidR="006A7B9D" w:rsidRPr="00C8642C" w:rsidRDefault="006A7B9D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42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  <w:r w:rsidR="001B2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устранению недостатков, выявленных в ходе </w:t>
            </w:r>
            <w:r w:rsidR="001B2E6D" w:rsidRPr="001B2E6D">
              <w:rPr>
                <w:rFonts w:ascii="Times New Roman" w:hAnsi="Times New Roman" w:cs="Times New Roman"/>
                <w:bCs/>
                <w:sz w:val="24"/>
                <w:szCs w:val="24"/>
              </w:rPr>
              <w:t>независимой оценки качества условий оказания услуг организацией</w:t>
            </w:r>
          </w:p>
        </w:tc>
        <w:tc>
          <w:tcPr>
            <w:tcW w:w="1693" w:type="dxa"/>
            <w:gridSpan w:val="2"/>
            <w:vMerge w:val="restart"/>
          </w:tcPr>
          <w:p w:rsidR="006A7B9D" w:rsidRPr="00C8642C" w:rsidRDefault="006A7B9D" w:rsidP="006A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58" w:type="dxa"/>
            <w:gridSpan w:val="2"/>
            <w:vMerge w:val="restart"/>
          </w:tcPr>
          <w:p w:rsidR="006A7B9D" w:rsidRPr="00C8642C" w:rsidRDefault="006A7B9D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42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исполнитель</w:t>
            </w:r>
          </w:p>
        </w:tc>
        <w:tc>
          <w:tcPr>
            <w:tcW w:w="3515" w:type="dxa"/>
            <w:gridSpan w:val="4"/>
          </w:tcPr>
          <w:p w:rsidR="006A7B9D" w:rsidRPr="00C8642C" w:rsidRDefault="006A7B9D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A7B9D" w:rsidRPr="00C8642C" w:rsidTr="002B58B5">
        <w:trPr>
          <w:trHeight w:val="627"/>
        </w:trPr>
        <w:tc>
          <w:tcPr>
            <w:tcW w:w="3969" w:type="dxa"/>
            <w:vMerge/>
          </w:tcPr>
          <w:p w:rsidR="006A7B9D" w:rsidRPr="00C8642C" w:rsidRDefault="006A7B9D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6A7B9D" w:rsidRPr="00C8642C" w:rsidRDefault="006A7B9D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</w:tcPr>
          <w:p w:rsidR="006A7B9D" w:rsidRDefault="006A7B9D" w:rsidP="006A7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Merge/>
          </w:tcPr>
          <w:p w:rsidR="006A7B9D" w:rsidRPr="00C8642C" w:rsidRDefault="006A7B9D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</w:tcPr>
          <w:p w:rsidR="006A7B9D" w:rsidRPr="00C8642C" w:rsidRDefault="006A7B9D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44" w:type="dxa"/>
          </w:tcPr>
          <w:p w:rsidR="006A7B9D" w:rsidRPr="00C8642C" w:rsidRDefault="006A7B9D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срок реализации</w:t>
            </w:r>
          </w:p>
        </w:tc>
      </w:tr>
      <w:tr w:rsidR="00FE235C" w:rsidRPr="00C8642C" w:rsidTr="00F76CE0">
        <w:tc>
          <w:tcPr>
            <w:tcW w:w="15486" w:type="dxa"/>
            <w:gridSpan w:val="10"/>
          </w:tcPr>
          <w:p w:rsidR="00FE235C" w:rsidRPr="00C8642C" w:rsidRDefault="00FE235C" w:rsidP="00C71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502">
              <w:rPr>
                <w:rFonts w:ascii="Times New Roman" w:hAnsi="Times New Roman"/>
                <w:bCs/>
                <w:i/>
                <w:kern w:val="32"/>
                <w:sz w:val="28"/>
                <w:szCs w:val="28"/>
                <w:lang w:eastAsia="ru-RU"/>
              </w:rPr>
              <w:t>Открытость и доступность информации об образовательной организации.</w:t>
            </w:r>
          </w:p>
        </w:tc>
      </w:tr>
      <w:tr w:rsidR="006A7B9D" w:rsidRPr="00C8642C" w:rsidTr="002B58B5">
        <w:tc>
          <w:tcPr>
            <w:tcW w:w="3969" w:type="dxa"/>
          </w:tcPr>
          <w:p w:rsidR="006A7B9D" w:rsidRPr="00FE235C" w:rsidRDefault="00F55EEA" w:rsidP="00F76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Размещенная н</w:t>
            </w:r>
            <w:r w:rsidR="006A7B9D" w:rsidRPr="00FE235C">
              <w:rPr>
                <w:rFonts w:ascii="Times New Roman" w:hAnsi="Times New Roman" w:cs="Times New Roman"/>
                <w:sz w:val="20"/>
                <w:szCs w:val="20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="006A7B9D" w:rsidRPr="00FE235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не полностью соответствует требованиям законодательства к размещению </w:t>
            </w:r>
            <w:r w:rsidRPr="00F55EE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EEA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организации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5EEA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нформационно-телекоммуникационной сети </w:t>
            </w:r>
            <w:r w:rsidR="001B2E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5EEA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1B2E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55EEA">
              <w:rPr>
                <w:rFonts w:ascii="Times New Roman" w:hAnsi="Times New Roman" w:cs="Times New Roman"/>
                <w:sz w:val="20"/>
                <w:szCs w:val="20"/>
              </w:rPr>
              <w:t>, ее содержанию</w:t>
            </w:r>
            <w:r w:rsidR="00F76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EEA">
              <w:rPr>
                <w:rFonts w:ascii="Times New Roman" w:hAnsi="Times New Roman" w:cs="Times New Roman"/>
                <w:sz w:val="20"/>
                <w:szCs w:val="20"/>
              </w:rPr>
              <w:t>и порядку (форме) размещения, установленным нормативными правовыми актами</w:t>
            </w:r>
          </w:p>
        </w:tc>
        <w:tc>
          <w:tcPr>
            <w:tcW w:w="4251" w:type="dxa"/>
          </w:tcPr>
          <w:p w:rsidR="006A7B9D" w:rsidRPr="00FE235C" w:rsidRDefault="00482AB5" w:rsidP="00482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информации, размещенной на официальном сайте в с</w:t>
            </w:r>
            <w:r w:rsidRPr="00FE235C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требованиями к</w:t>
            </w:r>
            <w:r w:rsidRPr="00FE235C">
              <w:rPr>
                <w:rFonts w:ascii="Times New Roman" w:hAnsi="Times New Roman" w:cs="Times New Roman"/>
                <w:sz w:val="20"/>
                <w:szCs w:val="20"/>
              </w:rPr>
              <w:t xml:space="preserve"> ее содержанию и порядку (форме) размещения, установленным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235C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нормативными правовыми актами</w:t>
            </w:r>
          </w:p>
        </w:tc>
        <w:tc>
          <w:tcPr>
            <w:tcW w:w="1693" w:type="dxa"/>
            <w:gridSpan w:val="2"/>
          </w:tcPr>
          <w:p w:rsidR="006A7B9D" w:rsidRPr="00FE235C" w:rsidRDefault="006A7B9D" w:rsidP="00110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35C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2058" w:type="dxa"/>
            <w:gridSpan w:val="2"/>
          </w:tcPr>
          <w:p w:rsidR="006A7B9D" w:rsidRPr="00FE235C" w:rsidRDefault="002B58B5" w:rsidP="00C71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Бакурина В.Н.</w:t>
            </w:r>
          </w:p>
        </w:tc>
        <w:tc>
          <w:tcPr>
            <w:tcW w:w="1756" w:type="dxa"/>
            <w:gridSpan w:val="2"/>
          </w:tcPr>
          <w:p w:rsidR="006A7B9D" w:rsidRPr="00FE235C" w:rsidRDefault="006A7B9D" w:rsidP="00FE2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исполняется</w:t>
            </w:r>
            <w:proofErr w:type="gramEnd"/>
          </w:p>
        </w:tc>
        <w:tc>
          <w:tcPr>
            <w:tcW w:w="1759" w:type="dxa"/>
            <w:gridSpan w:val="2"/>
          </w:tcPr>
          <w:p w:rsidR="006A7B9D" w:rsidRPr="00FE235C" w:rsidRDefault="006A7B9D" w:rsidP="00FE2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2AB5" w:rsidRPr="00C8642C" w:rsidTr="002B58B5">
        <w:tc>
          <w:tcPr>
            <w:tcW w:w="3969" w:type="dxa"/>
          </w:tcPr>
          <w:p w:rsidR="00482AB5" w:rsidRDefault="00482AB5" w:rsidP="001B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отсутствует </w:t>
            </w:r>
            <w:r w:rsidRPr="001B2E6D">
              <w:rPr>
                <w:rFonts w:ascii="Times New Roman" w:hAnsi="Times New Roman" w:cs="Times New Roman"/>
                <w:sz w:val="20"/>
                <w:szCs w:val="20"/>
              </w:rPr>
              <w:t>информации о дистанционных способах обратной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E6D">
              <w:rPr>
                <w:rFonts w:ascii="Times New Roman" w:hAnsi="Times New Roman" w:cs="Times New Roman"/>
                <w:sz w:val="20"/>
                <w:szCs w:val="20"/>
              </w:rPr>
              <w:t xml:space="preserve">связи и взаимодействия с получателями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(раздел «Часто задаваемые вопросы»)</w:t>
            </w:r>
          </w:p>
        </w:tc>
        <w:tc>
          <w:tcPr>
            <w:tcW w:w="4251" w:type="dxa"/>
          </w:tcPr>
          <w:p w:rsidR="00482AB5" w:rsidRPr="00FE235C" w:rsidRDefault="00482AB5" w:rsidP="00482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на официальном сайт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 раздела «Часто задаваемые вопросы»</w:t>
            </w:r>
          </w:p>
        </w:tc>
        <w:tc>
          <w:tcPr>
            <w:tcW w:w="1693" w:type="dxa"/>
            <w:gridSpan w:val="2"/>
          </w:tcPr>
          <w:p w:rsidR="00482AB5" w:rsidRPr="00FE235C" w:rsidRDefault="00482AB5" w:rsidP="00864F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235C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2058" w:type="dxa"/>
            <w:gridSpan w:val="2"/>
          </w:tcPr>
          <w:p w:rsidR="00482AB5" w:rsidRPr="00FE235C" w:rsidRDefault="002B58B5" w:rsidP="00864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Бакурина В.Н.</w:t>
            </w:r>
          </w:p>
        </w:tc>
        <w:tc>
          <w:tcPr>
            <w:tcW w:w="1756" w:type="dxa"/>
            <w:gridSpan w:val="2"/>
          </w:tcPr>
          <w:p w:rsidR="00482AB5" w:rsidRDefault="00482AB5" w:rsidP="00FE2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исполняется</w:t>
            </w:r>
            <w:proofErr w:type="gramEnd"/>
          </w:p>
        </w:tc>
        <w:tc>
          <w:tcPr>
            <w:tcW w:w="1759" w:type="dxa"/>
            <w:gridSpan w:val="2"/>
          </w:tcPr>
          <w:p w:rsidR="00482AB5" w:rsidRPr="00FE235C" w:rsidRDefault="00482AB5" w:rsidP="00FE23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2AB5" w:rsidRPr="00C8642C" w:rsidTr="00F76CE0">
        <w:tc>
          <w:tcPr>
            <w:tcW w:w="15486" w:type="dxa"/>
            <w:gridSpan w:val="10"/>
          </w:tcPr>
          <w:p w:rsidR="00482AB5" w:rsidRPr="00C8642C" w:rsidRDefault="00482AB5" w:rsidP="00C71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502">
              <w:rPr>
                <w:rFonts w:ascii="Times New Roman" w:hAnsi="Times New Roman"/>
                <w:bCs/>
                <w:i/>
                <w:kern w:val="32"/>
                <w:sz w:val="28"/>
                <w:szCs w:val="28"/>
                <w:lang w:eastAsia="ru-RU"/>
              </w:rPr>
              <w:t>Комфортность условий в образовательных учреждениях</w:t>
            </w:r>
          </w:p>
        </w:tc>
      </w:tr>
      <w:tr w:rsidR="002B58B5" w:rsidRPr="00C8642C" w:rsidTr="00DB164F">
        <w:tc>
          <w:tcPr>
            <w:tcW w:w="3969" w:type="dxa"/>
            <w:tcBorders>
              <w:right w:val="single" w:sz="4" w:space="0" w:color="auto"/>
            </w:tcBorders>
          </w:tcPr>
          <w:p w:rsidR="002B58B5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5C49">
              <w:rPr>
                <w:rFonts w:ascii="Times New Roman" w:hAnsi="Times New Roman" w:cs="Times New Roman"/>
                <w:sz w:val="20"/>
                <w:szCs w:val="20"/>
              </w:rPr>
              <w:t>ерритории, прилегающ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885C49">
              <w:rPr>
                <w:rFonts w:ascii="Times New Roman" w:hAnsi="Times New Roman" w:cs="Times New Roman"/>
                <w:sz w:val="20"/>
                <w:szCs w:val="20"/>
              </w:rPr>
              <w:t xml:space="preserve"> к зданиям организации и помещений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оборудованы </w:t>
            </w:r>
            <w:r w:rsidRPr="00885C49">
              <w:rPr>
                <w:rFonts w:ascii="Times New Roman" w:hAnsi="Times New Roman" w:cs="Times New Roman"/>
                <w:sz w:val="20"/>
                <w:szCs w:val="20"/>
              </w:rPr>
              <w:t>с учетом доступности для инвалидов</w:t>
            </w:r>
          </w:p>
          <w:p w:rsidR="002B58B5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2B58B5" w:rsidRDefault="002B58B5" w:rsidP="002B5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412">
              <w:rPr>
                <w:rFonts w:ascii="Times New Roman" w:hAnsi="Times New Roman" w:cs="Times New Roman"/>
                <w:sz w:val="20"/>
                <w:szCs w:val="20"/>
              </w:rPr>
              <w:t>Создание условий доступности, позволяющих инвалидам получать образовательные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412">
              <w:rPr>
                <w:rFonts w:ascii="Times New Roman" w:hAnsi="Times New Roman" w:cs="Times New Roman"/>
                <w:sz w:val="20"/>
                <w:szCs w:val="20"/>
              </w:rPr>
              <w:t>наравне с другими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B58B5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обустройство пандусов;</w:t>
            </w:r>
          </w:p>
          <w:p w:rsidR="002B58B5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организация выделенной стоянки для автомобильного транспорта инвалидов;</w:t>
            </w:r>
          </w:p>
          <w:p w:rsidR="002B58B5" w:rsidRPr="007D77D8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оборудование</w:t>
            </w:r>
            <w:r w:rsidRPr="00041650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041650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санитарно-гигиенических помещений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2B58B5" w:rsidRPr="002B58B5" w:rsidRDefault="002B58B5" w:rsidP="002B5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  <w:r w:rsidRPr="002B58B5">
              <w:rPr>
                <w:rFonts w:ascii="Times New Roman" w:hAnsi="Times New Roman"/>
                <w:bCs/>
                <w:kern w:val="32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2076" w:type="dxa"/>
            <w:gridSpan w:val="2"/>
          </w:tcPr>
          <w:p w:rsidR="002B58B5" w:rsidRPr="00FE235C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Бакурина В.Н.</w:t>
            </w:r>
          </w:p>
        </w:tc>
        <w:tc>
          <w:tcPr>
            <w:tcW w:w="1752" w:type="dxa"/>
            <w:gridSpan w:val="2"/>
          </w:tcPr>
          <w:p w:rsidR="002B58B5" w:rsidRDefault="002B58B5" w:rsidP="002B5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исполняется</w:t>
            </w:r>
            <w:proofErr w:type="gramEnd"/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</w:tcPr>
          <w:p w:rsidR="002B58B5" w:rsidRPr="002B58B5" w:rsidRDefault="002B58B5" w:rsidP="002B5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</w:p>
        </w:tc>
      </w:tr>
      <w:tr w:rsidR="002B58B5" w:rsidRPr="00C8642C" w:rsidTr="00FB0BE5">
        <w:tc>
          <w:tcPr>
            <w:tcW w:w="3969" w:type="dxa"/>
            <w:tcBorders>
              <w:right w:val="single" w:sz="4" w:space="0" w:color="auto"/>
            </w:tcBorders>
          </w:tcPr>
          <w:p w:rsidR="002B58B5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оборудовано  место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хранения детских колясок</w:t>
            </w: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2B58B5" w:rsidRPr="007D77D8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Оборудовать место для хранения детских колясок возле детского сада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8B5" w:rsidRPr="002B58B5" w:rsidRDefault="002B58B5" w:rsidP="002B5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  <w:r w:rsidRPr="002B58B5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2024 год</w:t>
            </w:r>
          </w:p>
        </w:tc>
        <w:tc>
          <w:tcPr>
            <w:tcW w:w="2058" w:type="dxa"/>
            <w:gridSpan w:val="2"/>
          </w:tcPr>
          <w:p w:rsidR="002B58B5" w:rsidRPr="00FE235C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Бакурина В.Н.</w:t>
            </w:r>
          </w:p>
        </w:tc>
        <w:tc>
          <w:tcPr>
            <w:tcW w:w="1756" w:type="dxa"/>
            <w:gridSpan w:val="2"/>
          </w:tcPr>
          <w:p w:rsidR="002B58B5" w:rsidRDefault="002B58B5" w:rsidP="002B5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исполняется</w:t>
            </w:r>
            <w:proofErr w:type="gramEnd"/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</w:tcPr>
          <w:p w:rsidR="002B58B5" w:rsidRPr="00885C49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45BC9" w:rsidRPr="00C8642C" w:rsidTr="00F76CE0">
        <w:tc>
          <w:tcPr>
            <w:tcW w:w="15486" w:type="dxa"/>
            <w:gridSpan w:val="10"/>
          </w:tcPr>
          <w:p w:rsidR="00545BC9" w:rsidRPr="00C8642C" w:rsidRDefault="00545BC9" w:rsidP="00C71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3D8">
              <w:rPr>
                <w:rFonts w:ascii="Times New Roman" w:hAnsi="Times New Roman"/>
                <w:bCs/>
                <w:i/>
                <w:kern w:val="32"/>
                <w:sz w:val="28"/>
                <w:szCs w:val="28"/>
                <w:lang w:eastAsia="ru-RU"/>
              </w:rPr>
              <w:t>Доступность услуг для инвалидов</w:t>
            </w:r>
          </w:p>
        </w:tc>
      </w:tr>
      <w:tr w:rsidR="002B58B5" w:rsidRPr="00C8642C" w:rsidTr="0086534D">
        <w:tc>
          <w:tcPr>
            <w:tcW w:w="3969" w:type="dxa"/>
          </w:tcPr>
          <w:p w:rsidR="002B58B5" w:rsidRPr="008840E4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0E4">
              <w:rPr>
                <w:rFonts w:ascii="Times New Roman" w:hAnsi="Times New Roman" w:cs="Times New Roman"/>
                <w:sz w:val="20"/>
                <w:szCs w:val="20"/>
              </w:rPr>
              <w:t>Проводить системную работу по созданию условий для организации</w:t>
            </w:r>
          </w:p>
          <w:p w:rsidR="002B58B5" w:rsidRPr="00885C49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40E4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8840E4"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воспитания обучающихся с ОВЗ и инвалидов.</w:t>
            </w:r>
          </w:p>
        </w:tc>
        <w:tc>
          <w:tcPr>
            <w:tcW w:w="4251" w:type="dxa"/>
          </w:tcPr>
          <w:p w:rsidR="002B58B5" w:rsidRPr="002E6412" w:rsidRDefault="002B58B5" w:rsidP="002B5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0E4">
              <w:rPr>
                <w:rFonts w:ascii="Times New Roman" w:hAnsi="Times New Roman" w:cs="Times New Roman"/>
                <w:sz w:val="20"/>
                <w:szCs w:val="20"/>
              </w:rPr>
              <w:t>Проводить системную работу по созданию условий для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0E4">
              <w:rPr>
                <w:rFonts w:ascii="Times New Roman" w:hAnsi="Times New Roman" w:cs="Times New Roman"/>
                <w:sz w:val="20"/>
                <w:szCs w:val="20"/>
              </w:rPr>
              <w:t>обучения и воспитания обучаю</w:t>
            </w:r>
            <w:bookmarkStart w:id="0" w:name="_GoBack"/>
            <w:bookmarkEnd w:id="0"/>
            <w:r w:rsidRPr="008840E4">
              <w:rPr>
                <w:rFonts w:ascii="Times New Roman" w:hAnsi="Times New Roman" w:cs="Times New Roman"/>
                <w:sz w:val="20"/>
                <w:szCs w:val="20"/>
              </w:rPr>
              <w:t>щихся с ОВЗ и инвалидов.</w:t>
            </w:r>
            <w:r w:rsidRPr="00041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2E6412">
              <w:rPr>
                <w:rFonts w:ascii="Times New Roman" w:hAnsi="Times New Roman" w:cs="Times New Roman"/>
                <w:sz w:val="20"/>
                <w:szCs w:val="20"/>
              </w:rPr>
              <w:t>ублирование для инвалидов по слуху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412">
              <w:rPr>
                <w:rFonts w:ascii="Times New Roman" w:hAnsi="Times New Roman" w:cs="Times New Roman"/>
                <w:sz w:val="20"/>
                <w:szCs w:val="20"/>
              </w:rPr>
              <w:t>зрению звуковой и зрительной</w:t>
            </w:r>
          </w:p>
          <w:p w:rsidR="002B58B5" w:rsidRPr="002B58B5" w:rsidRDefault="002B58B5" w:rsidP="002B5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6412">
              <w:rPr>
                <w:rFonts w:ascii="Times New Roman" w:hAnsi="Times New Roman" w:cs="Times New Roman"/>
                <w:sz w:val="20"/>
                <w:szCs w:val="20"/>
              </w:rPr>
              <w:t>нформации</w:t>
            </w:r>
            <w:proofErr w:type="gramEnd"/>
          </w:p>
        </w:tc>
        <w:tc>
          <w:tcPr>
            <w:tcW w:w="1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8B5" w:rsidRPr="002B58B5" w:rsidRDefault="002B58B5" w:rsidP="002B5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sz w:val="20"/>
                <w:szCs w:val="20"/>
              </w:rPr>
            </w:pPr>
            <w:r w:rsidRPr="002B58B5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2024 год</w:t>
            </w:r>
          </w:p>
        </w:tc>
        <w:tc>
          <w:tcPr>
            <w:tcW w:w="2058" w:type="dxa"/>
            <w:gridSpan w:val="2"/>
          </w:tcPr>
          <w:p w:rsidR="002B58B5" w:rsidRPr="00FE235C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Бакурина В.Н.</w:t>
            </w:r>
          </w:p>
        </w:tc>
        <w:tc>
          <w:tcPr>
            <w:tcW w:w="1756" w:type="dxa"/>
            <w:gridSpan w:val="2"/>
          </w:tcPr>
          <w:p w:rsidR="002B58B5" w:rsidRDefault="002B58B5" w:rsidP="002B5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исполняется</w:t>
            </w:r>
            <w:proofErr w:type="gramEnd"/>
          </w:p>
        </w:tc>
        <w:tc>
          <w:tcPr>
            <w:tcW w:w="1759" w:type="dxa"/>
            <w:gridSpan w:val="2"/>
          </w:tcPr>
          <w:p w:rsidR="002B58B5" w:rsidRPr="00041650" w:rsidRDefault="002B58B5" w:rsidP="002B5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B58B5" w:rsidRDefault="002B58B5" w:rsidP="00F76CE0"/>
    <w:p w:rsidR="00F76CE0" w:rsidRPr="002B58B5" w:rsidRDefault="002B58B5" w:rsidP="00F76CE0">
      <w:pPr>
        <w:rPr>
          <w:rFonts w:ascii="Times New Roman" w:hAnsi="Times New Roman" w:cs="Times New Roman"/>
        </w:rPr>
      </w:pPr>
      <w:r w:rsidRPr="002B58B5">
        <w:rPr>
          <w:rFonts w:ascii="Times New Roman" w:hAnsi="Times New Roman" w:cs="Times New Roman"/>
        </w:rPr>
        <w:t>Заведующая МБДОУ «Барбинский д/</w:t>
      </w:r>
      <w:proofErr w:type="gramStart"/>
      <w:r w:rsidRPr="002B58B5">
        <w:rPr>
          <w:rFonts w:ascii="Times New Roman" w:hAnsi="Times New Roman" w:cs="Times New Roman"/>
        </w:rPr>
        <w:t>с»</w:t>
      </w:r>
      <w:r w:rsidR="00F76CE0" w:rsidRPr="002B58B5">
        <w:rPr>
          <w:rFonts w:ascii="Times New Roman" w:hAnsi="Times New Roman" w:cs="Times New Roman"/>
        </w:rPr>
        <w:t xml:space="preserve">   </w:t>
      </w:r>
      <w:proofErr w:type="gramEnd"/>
      <w:r w:rsidR="00F76CE0" w:rsidRPr="002B58B5">
        <w:rPr>
          <w:rFonts w:ascii="Times New Roman" w:hAnsi="Times New Roman" w:cs="Times New Roman"/>
        </w:rPr>
        <w:t xml:space="preserve">        ______</w:t>
      </w:r>
      <w:r w:rsidRPr="002B58B5">
        <w:rPr>
          <w:rFonts w:ascii="Times New Roman" w:hAnsi="Times New Roman" w:cs="Times New Roman"/>
        </w:rPr>
        <w:t xml:space="preserve">________            </w:t>
      </w:r>
      <w:proofErr w:type="spellStart"/>
      <w:r w:rsidRPr="002B58B5">
        <w:rPr>
          <w:rFonts w:ascii="Times New Roman" w:hAnsi="Times New Roman" w:cs="Times New Roman"/>
        </w:rPr>
        <w:t>В.Н.Бакурина</w:t>
      </w:r>
      <w:proofErr w:type="spellEnd"/>
    </w:p>
    <w:sectPr w:rsidR="00F76CE0" w:rsidRPr="002B58B5" w:rsidSect="00F76CE0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35C"/>
    <w:rsid w:val="00041650"/>
    <w:rsid w:val="00110BFD"/>
    <w:rsid w:val="001B2E6D"/>
    <w:rsid w:val="002B58B5"/>
    <w:rsid w:val="002D4C5D"/>
    <w:rsid w:val="002E6412"/>
    <w:rsid w:val="004308C9"/>
    <w:rsid w:val="00482AB5"/>
    <w:rsid w:val="004D439C"/>
    <w:rsid w:val="00506E39"/>
    <w:rsid w:val="00545BC9"/>
    <w:rsid w:val="006A3BA9"/>
    <w:rsid w:val="006A7B9D"/>
    <w:rsid w:val="006C2D14"/>
    <w:rsid w:val="007D77D8"/>
    <w:rsid w:val="00803F65"/>
    <w:rsid w:val="00826BA4"/>
    <w:rsid w:val="0084283A"/>
    <w:rsid w:val="008840E4"/>
    <w:rsid w:val="00885C49"/>
    <w:rsid w:val="00A44876"/>
    <w:rsid w:val="00AD7D05"/>
    <w:rsid w:val="00D674A4"/>
    <w:rsid w:val="00EA2A15"/>
    <w:rsid w:val="00F248DF"/>
    <w:rsid w:val="00F55EEA"/>
    <w:rsid w:val="00F76CE0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B4859-65F8-4FF7-8891-75DFE7D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Учетная запись Майкрософт</cp:lastModifiedBy>
  <cp:revision>5</cp:revision>
  <dcterms:created xsi:type="dcterms:W3CDTF">2023-10-11T08:56:00Z</dcterms:created>
  <dcterms:modified xsi:type="dcterms:W3CDTF">2023-10-16T14:12:00Z</dcterms:modified>
</cp:coreProperties>
</file>