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10" w:rsidRDefault="009332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</w:t>
      </w:r>
    </w:p>
    <w:p w:rsidR="00C83110" w:rsidRDefault="009332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ОБРАЗОВАНИИ ПО ОБРАЗОВАТЕЛЬНЫМ ПРОГРАММАМ</w:t>
      </w:r>
    </w:p>
    <w:p w:rsidR="00C83110" w:rsidRDefault="009332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ДОШКОЛЬНОГО ОБРАЗОВАНИЯ МЕЖДУ МБДОУ ДЕТСКИЙ САД № 1 «ТЕРЕМОК»</w:t>
      </w:r>
    </w:p>
    <w:p w:rsidR="00C83110" w:rsidRDefault="009332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РОДИТЕЛЕМ (ЗАКОННЫМ ПРЕДСТАВИТЕЛЕМ) РЕБЕНКА</w:t>
      </w:r>
    </w:p>
    <w:p w:rsidR="00C83110" w:rsidRDefault="009332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Красный Холм                                                                             </w:t>
      </w:r>
      <w:r w:rsidR="00622894">
        <w:rPr>
          <w:rFonts w:ascii="Times New Roman" w:hAnsi="Times New Roman" w:cs="Times New Roman"/>
        </w:rPr>
        <w:t xml:space="preserve">         «</w:t>
      </w:r>
      <w:r w:rsidR="0090741E">
        <w:rPr>
          <w:rFonts w:ascii="Times New Roman" w:hAnsi="Times New Roman" w:cs="Times New Roman"/>
        </w:rPr>
        <w:t xml:space="preserve"> </w:t>
      </w:r>
      <w:r w:rsidR="0046656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» </w:t>
      </w:r>
      <w:r w:rsidR="0046656C">
        <w:rPr>
          <w:rFonts w:ascii="Times New Roman" w:hAnsi="Times New Roman" w:cs="Times New Roman"/>
        </w:rPr>
        <w:t>___</w:t>
      </w:r>
      <w:r w:rsidR="003C53C1">
        <w:rPr>
          <w:rFonts w:ascii="Times New Roman" w:hAnsi="Times New Roman" w:cs="Times New Roman"/>
        </w:rPr>
        <w:t>_</w:t>
      </w:r>
      <w:r w:rsidR="0046656C">
        <w:rPr>
          <w:rFonts w:ascii="Times New Roman" w:hAnsi="Times New Roman" w:cs="Times New Roman"/>
        </w:rPr>
        <w:t>_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C83110" w:rsidRDefault="00C831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bCs/>
        </w:rPr>
        <w:t>Муниципальное бюджетное дошкольное образовательное учреждение детский сад № 1 «Теремок»</w:t>
      </w:r>
      <w:r>
        <w:rPr>
          <w:rFonts w:ascii="Times New Roman" w:hAnsi="Times New Roman" w:cs="Times New Roman"/>
        </w:rPr>
        <w:t>, осуществляющая   образовательную   деятельность  (далее  -  образовательная организация) на основании ли</w:t>
      </w:r>
      <w:r w:rsidR="00465B77">
        <w:rPr>
          <w:rFonts w:ascii="Times New Roman" w:hAnsi="Times New Roman" w:cs="Times New Roman"/>
        </w:rPr>
        <w:t>цензии от "17" ноября</w:t>
      </w:r>
      <w:r w:rsidR="00B73B8A">
        <w:rPr>
          <w:rFonts w:ascii="Times New Roman" w:hAnsi="Times New Roman" w:cs="Times New Roman"/>
        </w:rPr>
        <w:t xml:space="preserve">  </w:t>
      </w:r>
      <w:r w:rsidR="00465B77">
        <w:rPr>
          <w:rFonts w:ascii="Times New Roman" w:hAnsi="Times New Roman" w:cs="Times New Roman"/>
        </w:rPr>
        <w:t>2017</w:t>
      </w:r>
      <w:r w:rsidR="00B73B8A">
        <w:rPr>
          <w:rFonts w:ascii="Times New Roman" w:hAnsi="Times New Roman" w:cs="Times New Roman"/>
        </w:rPr>
        <w:t xml:space="preserve"> г. </w:t>
      </w:r>
      <w:r w:rsidR="00873D23">
        <w:rPr>
          <w:rFonts w:ascii="Times New Roman" w:hAnsi="Times New Roman" w:cs="Times New Roman"/>
          <w:sz w:val="20"/>
          <w:szCs w:val="20"/>
        </w:rPr>
        <w:t xml:space="preserve">серия 69Л01, номер </w:t>
      </w:r>
      <w:r w:rsidR="00465B77">
        <w:rPr>
          <w:rFonts w:ascii="Times New Roman" w:hAnsi="Times New Roman" w:cs="Times New Roman"/>
          <w:sz w:val="20"/>
          <w:szCs w:val="20"/>
        </w:rPr>
        <w:t>0002114</w:t>
      </w:r>
      <w:r w:rsidRPr="00873D23">
        <w:rPr>
          <w:rFonts w:ascii="Times New Roman" w:hAnsi="Times New Roman" w:cs="Times New Roman"/>
          <w:sz w:val="20"/>
          <w:szCs w:val="20"/>
        </w:rPr>
        <w:t>, выданной Министерством образования</w:t>
      </w:r>
      <w:r>
        <w:rPr>
          <w:rFonts w:ascii="Times New Roman" w:hAnsi="Times New Roman" w:cs="Times New Roman"/>
        </w:rPr>
        <w:t xml:space="preserve"> Тверской области, именуемое в дальнейшем "Исполнитель", в лице заведующей </w:t>
      </w:r>
      <w:r w:rsidR="00DA43F1">
        <w:rPr>
          <w:rFonts w:ascii="Times New Roman" w:hAnsi="Times New Roman" w:cs="Times New Roman"/>
        </w:rPr>
        <w:t>Куликовой Марины Владимировны</w:t>
      </w:r>
      <w:r w:rsidR="000F35AB">
        <w:rPr>
          <w:rFonts w:ascii="Times New Roman" w:hAnsi="Times New Roman" w:cs="Times New Roman"/>
        </w:rPr>
        <w:t>, действующей</w:t>
      </w:r>
      <w:r>
        <w:rPr>
          <w:rFonts w:ascii="Times New Roman" w:hAnsi="Times New Roman" w:cs="Times New Roman"/>
        </w:rPr>
        <w:t xml:space="preserve"> на основании Устава, и родитель (законный представитель) ребенка, посещающего данное образовательное Учреждение, именуемый в дальнейшем "Заказчик", 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лице</w:t>
      </w:r>
      <w:proofErr w:type="gramEnd"/>
      <w:r w:rsidR="00873D23">
        <w:rPr>
          <w:rFonts w:ascii="Times New Roman" w:hAnsi="Times New Roman" w:cs="Times New Roman"/>
        </w:rPr>
        <w:t xml:space="preserve">  </w:t>
      </w:r>
      <w:r w:rsidR="0014630C">
        <w:rPr>
          <w:rFonts w:ascii="Times New Roman" w:hAnsi="Times New Roman" w:cs="Times New Roman"/>
          <w:b/>
        </w:rPr>
        <w:t>_</w:t>
      </w:r>
      <w:r w:rsidR="0046656C">
        <w:rPr>
          <w:rFonts w:ascii="Times New Roman" w:hAnsi="Times New Roman" w:cs="Times New Roman"/>
          <w:b/>
        </w:rPr>
        <w:t>___________________________________________________________</w:t>
      </w:r>
    </w:p>
    <w:p w:rsidR="0046656C" w:rsidRPr="004B2E8D" w:rsidRDefault="004665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(фамилия, имя, отчество родителя (законного представителя))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действующего в интересах несовершеннолетнего: </w:t>
      </w:r>
    </w:p>
    <w:p w:rsidR="00C83110" w:rsidRPr="00B73B8A" w:rsidRDefault="001463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</w:t>
      </w:r>
      <w:r w:rsidR="0046656C">
        <w:rPr>
          <w:rFonts w:ascii="Times New Roman" w:hAnsi="Times New Roman" w:cs="Times New Roman"/>
          <w:b/>
        </w:rPr>
        <w:t>__________________________________________________________________________________</w:t>
      </w:r>
      <w:r>
        <w:rPr>
          <w:rFonts w:ascii="Times New Roman" w:hAnsi="Times New Roman" w:cs="Times New Roman"/>
          <w:b/>
        </w:rPr>
        <w:t xml:space="preserve">__ </w:t>
      </w:r>
      <w:r w:rsidRPr="0014630C">
        <w:rPr>
          <w:rFonts w:ascii="Times New Roman" w:hAnsi="Times New Roman" w:cs="Times New Roman"/>
        </w:rPr>
        <w:t>дата рожд</w:t>
      </w:r>
      <w:r w:rsidR="0046656C">
        <w:rPr>
          <w:rFonts w:ascii="Times New Roman" w:hAnsi="Times New Roman" w:cs="Times New Roman"/>
        </w:rPr>
        <w:t>ения:</w:t>
      </w:r>
      <w:r w:rsidR="000F35AB">
        <w:rPr>
          <w:rFonts w:ascii="Times New Roman" w:hAnsi="Times New Roman" w:cs="Times New Roman"/>
          <w:b/>
        </w:rPr>
        <w:t xml:space="preserve"> </w:t>
      </w:r>
      <w:r w:rsidR="0046656C">
        <w:rPr>
          <w:rFonts w:ascii="Times New Roman" w:hAnsi="Times New Roman" w:cs="Times New Roman"/>
          <w:b/>
        </w:rPr>
        <w:t>_____________________________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proofErr w:type="gramStart"/>
      <w:r>
        <w:rPr>
          <w:rFonts w:ascii="Times New Roman" w:hAnsi="Times New Roman" w:cs="Times New Roman"/>
          <w:sz w:val="16"/>
          <w:szCs w:val="16"/>
        </w:rPr>
        <w:t>,д</w:t>
      </w:r>
      <w:proofErr w:type="gramEnd"/>
      <w:r>
        <w:rPr>
          <w:rFonts w:ascii="Times New Roman" w:hAnsi="Times New Roman" w:cs="Times New Roman"/>
          <w:sz w:val="16"/>
          <w:szCs w:val="16"/>
        </w:rPr>
        <w:t>ата рождения)</w:t>
      </w:r>
    </w:p>
    <w:p w:rsidR="000F35AB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 </w:t>
      </w:r>
      <w:r w:rsidR="003821E7">
        <w:rPr>
          <w:rFonts w:ascii="Times New Roman" w:hAnsi="Times New Roman" w:cs="Times New Roman"/>
        </w:rPr>
        <w:t xml:space="preserve">Тверская область </w:t>
      </w:r>
      <w:r w:rsidR="0046656C">
        <w:rPr>
          <w:rFonts w:ascii="Times New Roman" w:hAnsi="Times New Roman" w:cs="Times New Roman"/>
        </w:rPr>
        <w:t>__________________________________________</w:t>
      </w:r>
    </w:p>
    <w:p w:rsidR="0046656C" w:rsidRDefault="004665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именуемого  в  дальнейшем  "Воспитанник",   совместно   именуемые   Стороны, заключили настоящий Договор о нижеследующем:</w:t>
      </w:r>
    </w:p>
    <w:p w:rsidR="00C83110" w:rsidRDefault="00C831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3110" w:rsidRDefault="009332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Предмет договора.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proofErr w:type="gramStart"/>
      <w:r>
        <w:rPr>
          <w:rFonts w:ascii="Times New Roman" w:hAnsi="Times New Roman" w:cs="Times New Roman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(п.34 ст.2ФЗ от 29.12.2012г. № 273-ФЗ «Об образовании в РФ»).</w:t>
      </w:r>
      <w:proofErr w:type="gramEnd"/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Форма обучения </w:t>
      </w:r>
      <w:r>
        <w:rPr>
          <w:rFonts w:ascii="Times New Roman" w:hAnsi="Times New Roman" w:cs="Times New Roman"/>
          <w:u w:val="single"/>
        </w:rPr>
        <w:t xml:space="preserve">                                  очная                                                             </w:t>
      </w:r>
      <w:r>
        <w:rPr>
          <w:rFonts w:ascii="Times New Roman" w:hAnsi="Times New Roman" w:cs="Times New Roman"/>
        </w:rPr>
        <w:t>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Наименование образовательной программы </w:t>
      </w:r>
      <w:r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  <w:b/>
          <w:bCs/>
          <w:u w:val="single"/>
        </w:rPr>
        <w:t>От рождения до школы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 xml:space="preserve">                     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.</w:t>
      </w:r>
      <w:proofErr w:type="gramEnd"/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5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календарных лет (</w:t>
      </w:r>
      <w:r>
        <w:rPr>
          <w:rFonts w:ascii="Times New Roman" w:hAnsi="Times New Roman" w:cs="Times New Roman"/>
          <w:u w:val="single"/>
        </w:rPr>
        <w:t>года)</w:t>
      </w:r>
      <w:r>
        <w:rPr>
          <w:rFonts w:ascii="Times New Roman" w:hAnsi="Times New Roman" w:cs="Times New Roman"/>
        </w:rPr>
        <w:t>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 - </w:t>
      </w:r>
      <w:r>
        <w:rPr>
          <w:rFonts w:ascii="Times New Roman" w:hAnsi="Times New Roman" w:cs="Times New Roman"/>
          <w:u w:val="single"/>
        </w:rPr>
        <w:t xml:space="preserve"> полный день – 10,5 часов</w:t>
      </w:r>
      <w:r>
        <w:rPr>
          <w:rFonts w:ascii="Times New Roman" w:hAnsi="Times New Roman" w:cs="Times New Roman"/>
        </w:rPr>
        <w:t>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1.6. Воспитанник зачисляется в группу </w:t>
      </w:r>
      <w:r>
        <w:rPr>
          <w:rFonts w:ascii="Times New Roman" w:hAnsi="Times New Roman" w:cs="Times New Roman"/>
          <w:u w:val="single"/>
        </w:rPr>
        <w:t xml:space="preserve">   общеразвивающей  </w:t>
      </w:r>
      <w:r>
        <w:rPr>
          <w:rFonts w:ascii="Times New Roman" w:hAnsi="Times New Roman" w:cs="Times New Roman"/>
        </w:rPr>
        <w:t xml:space="preserve"> направленности.</w:t>
      </w:r>
    </w:p>
    <w:p w:rsidR="00C83110" w:rsidRDefault="00C831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3110" w:rsidRDefault="009332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Взаимодействие Сторон. 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Исполнитель вправе: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Воспитаннику.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2.1.5. Обращаться за поддержкой в территориальные службы социальной помощи населению Краснохолмского района, в случаях ненадлежащего соблюдения прав Воспитанника в соответствии с Конвенцией о правах ребенка и другими законодательными актами Российской Федерации.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2.1.6. Отчислять Воспитанника из Учреждения: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наличии медицинского заключения о состоянии здоровья Воспитанника, препятствующего его дальнейшему пребыванию в данном Учреждении и необходимости его направления в дошкольное Учреждение иного вида;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заявлению Заказчика;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достижении Воспитанником возраста, для поступления в первый класс обще</w:t>
      </w:r>
      <w:r w:rsidR="00873D23"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</w:rPr>
        <w:t xml:space="preserve"> учреждения;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 невыполнение условий договора между Исполнителем и Заказчиком.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 Заказчик вправе: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Получать от Исполнителя информацию: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2.2.5.  Находиться  с  Воспитанником  в  образовательной  организации в период его адаптации в течение 1-2 часов.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 Исполнитель обязан: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2.3.7. Обучать Воспитанника по образовательной программе, предусмотренной пунктом 1.3 настоящего Договора.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2.3.9. Обеспечивать    Воспитанника    необходимым    сбалансированным питанием 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завтрак – 8.30ч., 2 завтрак – 10.10ч., обед – 12.00ч., полдник – 15.40                   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(вид питания, в т.ч. диетическое, кратность и время его приема)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2.3.10. Переводить Воспитанника в следующую возрастную группу.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2.3.11. Уведомить Заказчика </w:t>
      </w:r>
      <w:r>
        <w:rPr>
          <w:rFonts w:ascii="Times New Roman" w:hAnsi="Times New Roman" w:cs="Times New Roman"/>
          <w:u w:val="single"/>
        </w:rPr>
        <w:t xml:space="preserve">                  в течение 3 дней</w:t>
      </w: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  <w:u w:val="single"/>
        </w:rPr>
        <w:t xml:space="preserve">                                              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нецелесообразности оказания Воспитаннику образовательной услуги в объеме, предусмотренном    разделом   I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C83110" w:rsidRDefault="00C83110">
      <w:pPr>
        <w:spacing w:after="0" w:line="240" w:lineRule="auto"/>
        <w:jc w:val="both"/>
      </w:pPr>
    </w:p>
    <w:p w:rsidR="00E607E6" w:rsidRDefault="00E607E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2.4. Заказчик обязан: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2.4.2. Своевременно вносить плату за присмотр и уход за Воспитанником.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2.4.6. Приводить Воспитанника в Учреждение в опрятном виде, со сменной одеждой, обувью, без признаков недомогания.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2.4.7. Лично передавать и забирать Воспитанника у воспитателя, не передоверяя Воспитанника лицам, не достигшим 18-летнего возраста.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2.4.8. В случае если Заказчик доверяет другим лицам забирать Воспитанника из Учреждения, представлять заявление с указанием лиц, имеющих право забирать Воспитанника.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2.4.9. </w:t>
      </w:r>
      <w:proofErr w:type="gramStart"/>
      <w:r>
        <w:rPr>
          <w:rFonts w:ascii="Times New Roman" w:hAnsi="Times New Roman" w:cs="Times New Roman"/>
        </w:rPr>
        <w:t>Предоставлять письменное заявление о сохранении места в Учреждении на время отсутствия Воспитанника по причинам санаторно-курортного лечения, карантина, отпуска, командировки, болезни Заказчика, а также в летний период, в иных случаях по согласованию с администрацией Учреждения и справку с места работы об основном ежегодном трудовом отпуске Заказчика, если Воспитанник во время отпуска не будет посещать дошкольное учреждение.</w:t>
      </w:r>
      <w:proofErr w:type="gramEnd"/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2.4.10. Информировать Исполнителя о предстоящем отсутствии Воспитанника в образовательной организации или его болезни.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2.4.11. </w:t>
      </w:r>
      <w:proofErr w:type="gramStart"/>
      <w:r>
        <w:rPr>
          <w:rFonts w:ascii="Times New Roman" w:hAnsi="Times New Roman" w:cs="Times New Roman"/>
        </w:rPr>
        <w:t>Предоставлять справку</w:t>
      </w:r>
      <w:proofErr w:type="gramEnd"/>
      <w:r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83110" w:rsidRDefault="00C831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3110" w:rsidRDefault="009332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Размер, сроки и порядок оплаты </w:t>
      </w:r>
    </w:p>
    <w:p w:rsidR="00C83110" w:rsidRDefault="009332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присмотр и уход за Воспитанником.</w:t>
      </w:r>
    </w:p>
    <w:p w:rsidR="00465B77" w:rsidRPr="0082383A" w:rsidRDefault="00465B77" w:rsidP="00465B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2383A">
        <w:rPr>
          <w:rFonts w:ascii="Times New Roman" w:hAnsi="Times New Roman" w:cs="Times New Roman"/>
          <w:sz w:val="20"/>
          <w:szCs w:val="20"/>
        </w:rPr>
        <w:t xml:space="preserve">3.1. Стоимость  услуг Исполнителя по присмотру и уходу за Воспитанником (далее - родительская плата) составляет </w:t>
      </w:r>
      <w:r w:rsidRPr="0082383A">
        <w:rPr>
          <w:rFonts w:ascii="Times New Roman" w:hAnsi="Times New Roman" w:cs="Times New Roman"/>
          <w:sz w:val="20"/>
          <w:szCs w:val="20"/>
          <w:u w:val="single"/>
        </w:rPr>
        <w:t xml:space="preserve">    -  фиксированная стоимость детодня  в размере 72 рубля без НДС</w:t>
      </w:r>
    </w:p>
    <w:p w:rsidR="00465B77" w:rsidRPr="0082383A" w:rsidRDefault="00465B77" w:rsidP="00465B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83A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82383A">
        <w:rPr>
          <w:rFonts w:ascii="Times New Roman" w:hAnsi="Times New Roman" w:cs="Times New Roman"/>
          <w:sz w:val="20"/>
          <w:szCs w:val="20"/>
        </w:rPr>
        <w:t>установлена</w:t>
      </w:r>
      <w:proofErr w:type="gramEnd"/>
      <w:r w:rsidRPr="0082383A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Краснохолмского района от 24.08.2015 № 155)</w:t>
      </w:r>
    </w:p>
    <w:p w:rsidR="00465B77" w:rsidRPr="0082383A" w:rsidRDefault="00465B77" w:rsidP="00465B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83A">
        <w:rPr>
          <w:rFonts w:ascii="Times New Roman" w:hAnsi="Times New Roman" w:cs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465B77" w:rsidRPr="0082383A" w:rsidRDefault="00465B77" w:rsidP="00465B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83A">
        <w:rPr>
          <w:rFonts w:ascii="Times New Roman" w:hAnsi="Times New Roman" w:cs="Times New Roman"/>
          <w:sz w:val="20"/>
          <w:szCs w:val="20"/>
        </w:rPr>
        <w:t>3.2. Заказчик ежемесячно вносит  родительскую плату за присмотр и уход за Воспитанником, согласно пункту 3.1 настоящего Договора.</w:t>
      </w:r>
    </w:p>
    <w:p w:rsidR="00465B77" w:rsidRPr="0082383A" w:rsidRDefault="00465B77" w:rsidP="00465B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83A">
        <w:rPr>
          <w:rFonts w:ascii="Times New Roman" w:hAnsi="Times New Roman" w:cs="Times New Roman"/>
          <w:sz w:val="20"/>
          <w:szCs w:val="20"/>
        </w:rPr>
        <w:t xml:space="preserve">Оплата производится авансом в срок не позднее </w:t>
      </w:r>
      <w:r w:rsidRPr="0082383A">
        <w:rPr>
          <w:rFonts w:ascii="Times New Roman" w:hAnsi="Times New Roman" w:cs="Times New Roman"/>
          <w:b/>
          <w:sz w:val="20"/>
          <w:szCs w:val="20"/>
        </w:rPr>
        <w:t>25-го числа текущего месяца</w:t>
      </w:r>
      <w:r w:rsidRPr="0082383A">
        <w:rPr>
          <w:rFonts w:ascii="Times New Roman" w:hAnsi="Times New Roman" w:cs="Times New Roman"/>
          <w:sz w:val="20"/>
          <w:szCs w:val="20"/>
        </w:rPr>
        <w:t xml:space="preserve"> в безналичном порядке на счет, указанный в разделе VII настоящего Договора.</w:t>
      </w:r>
    </w:p>
    <w:p w:rsidR="00465B77" w:rsidRPr="0082383A" w:rsidRDefault="00465B77" w:rsidP="00465B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83A">
        <w:rPr>
          <w:rFonts w:ascii="Times New Roman" w:hAnsi="Times New Roman" w:cs="Times New Roman"/>
          <w:sz w:val="20"/>
          <w:szCs w:val="20"/>
        </w:rPr>
        <w:t xml:space="preserve">3.3. Перерасчет  родительской платы производится в централизованной бухгалтерии РОО администрации Краснохолмского района из </w:t>
      </w:r>
      <w:proofErr w:type="gramStart"/>
      <w:r w:rsidRPr="0082383A">
        <w:rPr>
          <w:rFonts w:ascii="Times New Roman" w:hAnsi="Times New Roman" w:cs="Times New Roman"/>
          <w:sz w:val="20"/>
          <w:szCs w:val="20"/>
        </w:rPr>
        <w:t>расчета</w:t>
      </w:r>
      <w:proofErr w:type="gramEnd"/>
      <w:r w:rsidRPr="0082383A">
        <w:rPr>
          <w:rFonts w:ascii="Times New Roman" w:hAnsi="Times New Roman" w:cs="Times New Roman"/>
          <w:sz w:val="20"/>
          <w:szCs w:val="20"/>
        </w:rPr>
        <w:t xml:space="preserve"> фактически оказанной услуги по присмотру и уходу, соразмерно количеству календарных дней, в течение которых оказывалась услуга и  дней пропущенных без уважительной причины.</w:t>
      </w:r>
    </w:p>
    <w:p w:rsidR="00465B77" w:rsidRPr="0082383A" w:rsidRDefault="00465B77" w:rsidP="00465B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3110" w:rsidRDefault="00C831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3110" w:rsidRDefault="009332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Ответственность за неисполнение или ненадлежащее</w:t>
      </w:r>
    </w:p>
    <w:p w:rsidR="00C83110" w:rsidRDefault="009332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исполнение обязательств по договору, порядок</w:t>
      </w:r>
    </w:p>
    <w:p w:rsidR="00C83110" w:rsidRDefault="009332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разрешения споров.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Стороны несут взаимную ответственность за обязательное соблюдение условий настоящего Договора.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4.2.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83110" w:rsidRDefault="00C831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3110" w:rsidRDefault="009332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Основания изменения и расторжения договора.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83110" w:rsidRDefault="00C831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3110" w:rsidRDefault="009332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 Заключительные положения.</w:t>
      </w:r>
    </w:p>
    <w:p w:rsidR="00C83110" w:rsidRPr="005509F7" w:rsidRDefault="009332F3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6.1. Настоящий договор вступает в силу со дня его подписа</w:t>
      </w:r>
      <w:r w:rsidR="00B73B8A">
        <w:rPr>
          <w:rFonts w:ascii="Times New Roman" w:hAnsi="Times New Roman" w:cs="Times New Roman"/>
        </w:rPr>
        <w:t>ния Сторонами и действует до</w:t>
      </w:r>
      <w:r w:rsidR="00873D23">
        <w:rPr>
          <w:rFonts w:ascii="Times New Roman" w:hAnsi="Times New Roman" w:cs="Times New Roman"/>
        </w:rPr>
        <w:t xml:space="preserve"> </w:t>
      </w:r>
      <w:r w:rsidR="008F7C27">
        <w:rPr>
          <w:rFonts w:ascii="Times New Roman" w:hAnsi="Times New Roman" w:cs="Times New Roman"/>
        </w:rPr>
        <w:t>окончания образовательных отношений</w:t>
      </w:r>
      <w:r w:rsidR="00B73B8A">
        <w:rPr>
          <w:rFonts w:ascii="Times New Roman" w:hAnsi="Times New Roman" w:cs="Times New Roman"/>
        </w:rPr>
        <w:t xml:space="preserve"> </w:t>
      </w:r>
      <w:r w:rsidR="00CB1E23">
        <w:rPr>
          <w:rFonts w:ascii="Times New Roman" w:hAnsi="Times New Roman" w:cs="Times New Roman"/>
        </w:rPr>
        <w:t>(основание</w:t>
      </w:r>
      <w:r w:rsidR="00711CD5">
        <w:rPr>
          <w:rFonts w:ascii="Times New Roman" w:hAnsi="Times New Roman" w:cs="Times New Roman"/>
        </w:rPr>
        <w:t xml:space="preserve"> для заключения путевка РОО №</w:t>
      </w:r>
      <w:r w:rsidR="00B23CAC">
        <w:rPr>
          <w:rFonts w:ascii="Times New Roman" w:hAnsi="Times New Roman" w:cs="Times New Roman"/>
        </w:rPr>
        <w:t xml:space="preserve"> </w:t>
      </w:r>
      <w:r w:rsidR="0046656C">
        <w:rPr>
          <w:rFonts w:ascii="Times New Roman" w:hAnsi="Times New Roman" w:cs="Times New Roman"/>
        </w:rPr>
        <w:t>_________________</w:t>
      </w:r>
      <w:r w:rsidR="00487174">
        <w:rPr>
          <w:rFonts w:ascii="Times New Roman" w:hAnsi="Times New Roman" w:cs="Times New Roman"/>
        </w:rPr>
        <w:t xml:space="preserve"> </w:t>
      </w:r>
      <w:proofErr w:type="gramStart"/>
      <w:r w:rsidR="00487174">
        <w:rPr>
          <w:rFonts w:ascii="Times New Roman" w:hAnsi="Times New Roman" w:cs="Times New Roman"/>
        </w:rPr>
        <w:t>от</w:t>
      </w:r>
      <w:proofErr w:type="gramEnd"/>
      <w:r w:rsidR="00487174">
        <w:rPr>
          <w:rFonts w:ascii="Times New Roman" w:hAnsi="Times New Roman" w:cs="Times New Roman"/>
        </w:rPr>
        <w:t xml:space="preserve"> </w:t>
      </w:r>
      <w:r w:rsidR="0046656C">
        <w:rPr>
          <w:rFonts w:ascii="Times New Roman" w:hAnsi="Times New Roman" w:cs="Times New Roman"/>
        </w:rPr>
        <w:t>______________</w:t>
      </w:r>
      <w:r w:rsidR="00CB1E23">
        <w:rPr>
          <w:rFonts w:ascii="Times New Roman" w:hAnsi="Times New Roman" w:cs="Times New Roman"/>
        </w:rPr>
        <w:t>)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Настоящий Договор составлен в</w:t>
      </w:r>
      <w:r w:rsidR="00F55DC3">
        <w:rPr>
          <w:rFonts w:ascii="Times New Roman" w:hAnsi="Times New Roman" w:cs="Times New Roman"/>
        </w:rPr>
        <w:t xml:space="preserve"> двух</w:t>
      </w:r>
      <w:r>
        <w:rPr>
          <w:rFonts w:ascii="Times New Roman" w:hAnsi="Times New Roman" w:cs="Times New Roman"/>
        </w:rPr>
        <w:t xml:space="preserve"> экземплярах, имеющих равную юридическую силу, по одному для каждой из Сторон.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83110" w:rsidRDefault="009332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C83110" w:rsidRDefault="00C831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3110" w:rsidRDefault="009332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Реквизиты и подписи сторон</w:t>
      </w:r>
    </w:p>
    <w:p w:rsidR="00C83110" w:rsidRDefault="00C83110">
      <w:pPr>
        <w:pStyle w:val="aa"/>
        <w:spacing w:after="0" w:line="240" w:lineRule="auto"/>
        <w:ind w:left="390"/>
        <w:rPr>
          <w:rFonts w:ascii="Times New Roman" w:hAnsi="Times New Roman" w:cs="Times New Roman"/>
          <w:b/>
        </w:rPr>
      </w:pPr>
    </w:p>
    <w:tbl>
      <w:tblPr>
        <w:tblW w:w="0" w:type="auto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682"/>
        <w:gridCol w:w="5745"/>
      </w:tblGrid>
      <w:tr w:rsidR="00C83110">
        <w:trPr>
          <w:cantSplit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110" w:rsidRDefault="009332F3" w:rsidP="00B73B8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C83110" w:rsidRDefault="00C83110" w:rsidP="00B73B8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83110" w:rsidRDefault="009332F3" w:rsidP="00B73B8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 1 «Теремок»</w:t>
            </w:r>
          </w:p>
          <w:p w:rsidR="00C83110" w:rsidRDefault="00C83110" w:rsidP="00B73B8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83110" w:rsidRDefault="009332F3" w:rsidP="00B73B8A">
            <w:pPr>
              <w:pStyle w:val="aa"/>
              <w:spacing w:after="0" w:line="240" w:lineRule="auto"/>
              <w:ind w:left="0" w:righ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171660, </w:t>
            </w:r>
            <w:r w:rsidR="00487174">
              <w:rPr>
                <w:rFonts w:ascii="Times New Roman" w:hAnsi="Times New Roman" w:cs="Times New Roman"/>
              </w:rPr>
              <w:t>Тверская область,</w:t>
            </w:r>
            <w:r w:rsidR="00487174">
              <w:rPr>
                <w:rFonts w:ascii="Times New Roman" w:hAnsi="Times New Roman" w:cs="Times New Roman"/>
              </w:rPr>
              <w:br/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г. Красный Холм,  ул. Свободы, д. 6/1</w:t>
            </w:r>
          </w:p>
          <w:p w:rsidR="00C83110" w:rsidRDefault="009332F3" w:rsidP="00B73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1026901540280   ИНН 6928003005                КПП 692801001   БИК 042809001                                            р</w:t>
            </w:r>
            <w:r w:rsidRPr="00B73B8A">
              <w:rPr>
                <w:rFonts w:ascii="Times New Roman" w:hAnsi="Times New Roman"/>
              </w:rPr>
              <w:t>/</w:t>
            </w:r>
            <w:r w:rsidR="008515EC">
              <w:rPr>
                <w:rFonts w:ascii="Times New Roman" w:hAnsi="Times New Roman"/>
              </w:rPr>
              <w:t>сч 40701810645251001752</w:t>
            </w:r>
            <w:r>
              <w:rPr>
                <w:rFonts w:ascii="Times New Roman" w:hAnsi="Times New Roman"/>
              </w:rPr>
              <w:t xml:space="preserve">                              отделение Тверь г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верь                                             ОКВЭД 80.10.1</w:t>
            </w:r>
          </w:p>
          <w:p w:rsidR="00C83110" w:rsidRDefault="009332F3" w:rsidP="00B73B8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8(48237) 22-512</w:t>
            </w:r>
          </w:p>
          <w:p w:rsidR="00C83110" w:rsidRDefault="00C83110" w:rsidP="00B73B8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83110" w:rsidRDefault="009332F3" w:rsidP="00B73B8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  <w:p w:rsidR="00C83110" w:rsidRDefault="009332F3" w:rsidP="00B73B8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 </w:t>
            </w:r>
            <w:r w:rsidR="00465B77">
              <w:rPr>
                <w:rFonts w:ascii="Times New Roman" w:hAnsi="Times New Roman" w:cs="Times New Roman"/>
              </w:rPr>
              <w:t>М.В. Куликова</w:t>
            </w:r>
          </w:p>
          <w:p w:rsidR="00C83110" w:rsidRDefault="00C83110" w:rsidP="00B73B8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83110" w:rsidRDefault="0046656C" w:rsidP="00B73B8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Дата________________________</w:t>
            </w:r>
          </w:p>
          <w:p w:rsidR="00C83110" w:rsidRDefault="00C83110" w:rsidP="00B73B8A">
            <w:pPr>
              <w:pStyle w:val="aa"/>
              <w:spacing w:after="0" w:line="240" w:lineRule="auto"/>
              <w:ind w:left="0"/>
              <w:jc w:val="both"/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110" w:rsidRDefault="009332F3" w:rsidP="00B73B8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</w:p>
          <w:p w:rsidR="00C83110" w:rsidRDefault="00C83110" w:rsidP="00B73B8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83110" w:rsidRDefault="0046656C" w:rsidP="00B73B8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</w:t>
            </w:r>
          </w:p>
          <w:p w:rsidR="00C83110" w:rsidRDefault="00C83110" w:rsidP="00B73B8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87174" w:rsidRDefault="009332F3" w:rsidP="004871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r w:rsidR="003821E7">
              <w:rPr>
                <w:rFonts w:ascii="Times New Roman" w:hAnsi="Times New Roman" w:cs="Times New Roman"/>
              </w:rPr>
              <w:t xml:space="preserve"> </w:t>
            </w:r>
            <w:r w:rsidR="0014630C">
              <w:rPr>
                <w:rFonts w:ascii="Times New Roman" w:hAnsi="Times New Roman" w:cs="Times New Roman"/>
              </w:rPr>
              <w:t>_</w:t>
            </w:r>
            <w:r w:rsidR="0046656C">
              <w:rPr>
                <w:rFonts w:ascii="Times New Roman" w:hAnsi="Times New Roman" w:cs="Times New Roman"/>
              </w:rPr>
              <w:t>______________________________________</w:t>
            </w:r>
          </w:p>
          <w:p w:rsidR="0046656C" w:rsidRDefault="0046656C" w:rsidP="004871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C83110" w:rsidRDefault="00A81698" w:rsidP="00B73B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9332F3">
              <w:rPr>
                <w:rFonts w:ascii="Times New Roman" w:hAnsi="Times New Roman" w:cs="Times New Roman"/>
              </w:rPr>
              <w:t>елефон: _</w:t>
            </w:r>
            <w:r w:rsidR="0014630C">
              <w:rPr>
                <w:rFonts w:ascii="Times New Roman" w:hAnsi="Times New Roman" w:cs="Times New Roman"/>
              </w:rPr>
              <w:t>______________________________</w:t>
            </w:r>
          </w:p>
          <w:p w:rsidR="00C83110" w:rsidRDefault="009332F3" w:rsidP="00B73B8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данные:</w:t>
            </w:r>
            <w:r w:rsidR="0046656C">
              <w:rPr>
                <w:rFonts w:ascii="Times New Roman" w:hAnsi="Times New Roman" w:cs="Times New Roman"/>
              </w:rPr>
              <w:t xml:space="preserve">___________________________ </w:t>
            </w:r>
            <w:r w:rsidR="00961B8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ыдан</w:t>
            </w:r>
            <w:r w:rsidR="00487174">
              <w:rPr>
                <w:rFonts w:ascii="Times New Roman" w:hAnsi="Times New Roman" w:cs="Times New Roman"/>
              </w:rPr>
              <w:t xml:space="preserve"> </w:t>
            </w:r>
            <w:r w:rsidR="0046656C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46656C" w:rsidRDefault="0046656C" w:rsidP="00B73B8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C83110" w:rsidRDefault="00E40957" w:rsidP="00B73B8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 w:rsidR="00B46780">
              <w:rPr>
                <w:rFonts w:ascii="Times New Roman" w:hAnsi="Times New Roman" w:cs="Times New Roman"/>
              </w:rPr>
              <w:t xml:space="preserve"> </w:t>
            </w:r>
            <w:r w:rsidR="00961B8B">
              <w:rPr>
                <w:rFonts w:ascii="Times New Roman" w:hAnsi="Times New Roman" w:cs="Times New Roman"/>
              </w:rPr>
              <w:t>выдачи</w:t>
            </w:r>
            <w:r w:rsidR="009D61B3">
              <w:rPr>
                <w:rFonts w:ascii="Times New Roman" w:hAnsi="Times New Roman" w:cs="Times New Roman"/>
              </w:rPr>
              <w:t xml:space="preserve"> </w:t>
            </w:r>
            <w:r w:rsidR="0014630C">
              <w:rPr>
                <w:rFonts w:ascii="Times New Roman" w:hAnsi="Times New Roman" w:cs="Times New Roman"/>
              </w:rPr>
              <w:t>_</w:t>
            </w:r>
            <w:r w:rsidR="0046656C">
              <w:rPr>
                <w:rFonts w:ascii="Times New Roman" w:hAnsi="Times New Roman" w:cs="Times New Roman"/>
              </w:rPr>
              <w:t>______________________</w:t>
            </w:r>
          </w:p>
          <w:p w:rsidR="00C83110" w:rsidRDefault="00C83110" w:rsidP="00B73B8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83110" w:rsidRDefault="00C83110" w:rsidP="00B73B8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83110" w:rsidRDefault="009332F3" w:rsidP="00B73B8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( __________           _____ )</w:t>
            </w:r>
          </w:p>
          <w:p w:rsidR="00C83110" w:rsidRDefault="009332F3" w:rsidP="00B73B8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(подпись)           (расшифровка подписи)</w:t>
            </w:r>
          </w:p>
          <w:p w:rsidR="00C83110" w:rsidRDefault="00C83110" w:rsidP="00B73B8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83110" w:rsidRDefault="0046656C" w:rsidP="000F35A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_______________________________</w:t>
            </w:r>
          </w:p>
        </w:tc>
      </w:tr>
    </w:tbl>
    <w:p w:rsidR="00C83110" w:rsidRDefault="00C83110" w:rsidP="00B73B8A">
      <w:pPr>
        <w:pStyle w:val="aa"/>
        <w:spacing w:after="0" w:line="240" w:lineRule="auto"/>
        <w:ind w:left="0"/>
        <w:rPr>
          <w:rFonts w:ascii="Times New Roman" w:hAnsi="Times New Roman" w:cs="Times New Roman"/>
        </w:rPr>
      </w:pPr>
    </w:p>
    <w:p w:rsidR="00C83110" w:rsidRDefault="009332F3" w:rsidP="003821E7">
      <w:pPr>
        <w:pStyle w:val="aa"/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Отметка о получении 2 экземпляра:</w:t>
      </w:r>
    </w:p>
    <w:p w:rsidR="00C83110" w:rsidRDefault="009332F3" w:rsidP="003821E7">
      <w:pPr>
        <w:pStyle w:val="aa"/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    _________________</w:t>
      </w:r>
    </w:p>
    <w:p w:rsidR="00C83110" w:rsidRDefault="009332F3" w:rsidP="003821E7">
      <w:pPr>
        <w:pStyle w:val="aa"/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(Ф.И.О родителя (законного представителя))                              (подпись)</w:t>
      </w:r>
    </w:p>
    <w:p w:rsidR="000F35AB" w:rsidRDefault="000F35AB" w:rsidP="001463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0442" w:rsidRDefault="00380442" w:rsidP="001463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0442" w:rsidRDefault="00380442" w:rsidP="001463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380442" w:rsidSect="00380442">
      <w:pgSz w:w="11906" w:h="16838"/>
      <w:pgMar w:top="851" w:right="1077" w:bottom="1134" w:left="107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5"/>
  <w:displayHorizontalDrawingGridEvery w:val="2"/>
  <w:characterSpacingControl w:val="doNotCompress"/>
  <w:compat>
    <w:useFELayout/>
  </w:compat>
  <w:rsids>
    <w:rsidRoot w:val="00C83110"/>
    <w:rsid w:val="00007A60"/>
    <w:rsid w:val="00020943"/>
    <w:rsid w:val="00025B65"/>
    <w:rsid w:val="00040D34"/>
    <w:rsid w:val="00051F90"/>
    <w:rsid w:val="000551A7"/>
    <w:rsid w:val="0005792B"/>
    <w:rsid w:val="00063ECC"/>
    <w:rsid w:val="000741F4"/>
    <w:rsid w:val="000813A0"/>
    <w:rsid w:val="000817EB"/>
    <w:rsid w:val="000C1FBD"/>
    <w:rsid w:val="000D3F7D"/>
    <w:rsid w:val="000E7532"/>
    <w:rsid w:val="000F35AB"/>
    <w:rsid w:val="0014185F"/>
    <w:rsid w:val="0014630C"/>
    <w:rsid w:val="0015045D"/>
    <w:rsid w:val="00157ED4"/>
    <w:rsid w:val="001630CC"/>
    <w:rsid w:val="00173F57"/>
    <w:rsid w:val="0018065C"/>
    <w:rsid w:val="00185F0E"/>
    <w:rsid w:val="00194D1F"/>
    <w:rsid w:val="00196D2D"/>
    <w:rsid w:val="001A536B"/>
    <w:rsid w:val="001A67B3"/>
    <w:rsid w:val="001B41EE"/>
    <w:rsid w:val="001B5988"/>
    <w:rsid w:val="001B65F6"/>
    <w:rsid w:val="001C6636"/>
    <w:rsid w:val="001D2459"/>
    <w:rsid w:val="00224BF1"/>
    <w:rsid w:val="00226BED"/>
    <w:rsid w:val="00234766"/>
    <w:rsid w:val="00237F0A"/>
    <w:rsid w:val="002419E1"/>
    <w:rsid w:val="002A32B5"/>
    <w:rsid w:val="002B1734"/>
    <w:rsid w:val="002C41A4"/>
    <w:rsid w:val="0030637D"/>
    <w:rsid w:val="0031171F"/>
    <w:rsid w:val="00313BEB"/>
    <w:rsid w:val="0032338C"/>
    <w:rsid w:val="003342C2"/>
    <w:rsid w:val="00362AC3"/>
    <w:rsid w:val="00364EC7"/>
    <w:rsid w:val="00373284"/>
    <w:rsid w:val="00380442"/>
    <w:rsid w:val="003821E7"/>
    <w:rsid w:val="003822B5"/>
    <w:rsid w:val="003857AA"/>
    <w:rsid w:val="00396B6C"/>
    <w:rsid w:val="003C53C1"/>
    <w:rsid w:val="003F6606"/>
    <w:rsid w:val="00402CD8"/>
    <w:rsid w:val="004219B8"/>
    <w:rsid w:val="00465B77"/>
    <w:rsid w:val="0046656C"/>
    <w:rsid w:val="00480652"/>
    <w:rsid w:val="00481310"/>
    <w:rsid w:val="00487174"/>
    <w:rsid w:val="004B175A"/>
    <w:rsid w:val="004B2E8D"/>
    <w:rsid w:val="00514A8C"/>
    <w:rsid w:val="005202A0"/>
    <w:rsid w:val="00523091"/>
    <w:rsid w:val="005342B1"/>
    <w:rsid w:val="005509F7"/>
    <w:rsid w:val="00560EEF"/>
    <w:rsid w:val="00561D81"/>
    <w:rsid w:val="005666D4"/>
    <w:rsid w:val="00583E92"/>
    <w:rsid w:val="005D74EA"/>
    <w:rsid w:val="005F19C7"/>
    <w:rsid w:val="005F1E42"/>
    <w:rsid w:val="005F4A92"/>
    <w:rsid w:val="00602F09"/>
    <w:rsid w:val="00621444"/>
    <w:rsid w:val="00622894"/>
    <w:rsid w:val="006229BC"/>
    <w:rsid w:val="00646AA0"/>
    <w:rsid w:val="0064759A"/>
    <w:rsid w:val="00662520"/>
    <w:rsid w:val="00675178"/>
    <w:rsid w:val="00695ACF"/>
    <w:rsid w:val="006F3A5F"/>
    <w:rsid w:val="006F6967"/>
    <w:rsid w:val="00700126"/>
    <w:rsid w:val="00704DE0"/>
    <w:rsid w:val="00711CD5"/>
    <w:rsid w:val="00781FDD"/>
    <w:rsid w:val="007D1528"/>
    <w:rsid w:val="007E2F55"/>
    <w:rsid w:val="007E548C"/>
    <w:rsid w:val="007E7481"/>
    <w:rsid w:val="007F7403"/>
    <w:rsid w:val="00812538"/>
    <w:rsid w:val="008515EC"/>
    <w:rsid w:val="00865F49"/>
    <w:rsid w:val="00873D23"/>
    <w:rsid w:val="008A7B34"/>
    <w:rsid w:val="008C2966"/>
    <w:rsid w:val="008D2E1D"/>
    <w:rsid w:val="008E19ED"/>
    <w:rsid w:val="008F044D"/>
    <w:rsid w:val="008F5EE9"/>
    <w:rsid w:val="008F7C27"/>
    <w:rsid w:val="0090524A"/>
    <w:rsid w:val="0090741E"/>
    <w:rsid w:val="009332F3"/>
    <w:rsid w:val="00933DEA"/>
    <w:rsid w:val="009345BC"/>
    <w:rsid w:val="00937FCE"/>
    <w:rsid w:val="00961B8B"/>
    <w:rsid w:val="00983476"/>
    <w:rsid w:val="00991A31"/>
    <w:rsid w:val="009A2ABB"/>
    <w:rsid w:val="009A3AB6"/>
    <w:rsid w:val="009D2994"/>
    <w:rsid w:val="009D61B3"/>
    <w:rsid w:val="009D6538"/>
    <w:rsid w:val="009E3D32"/>
    <w:rsid w:val="009F6227"/>
    <w:rsid w:val="00A1530C"/>
    <w:rsid w:val="00A250A7"/>
    <w:rsid w:val="00A36652"/>
    <w:rsid w:val="00A43F5F"/>
    <w:rsid w:val="00A442BD"/>
    <w:rsid w:val="00A74347"/>
    <w:rsid w:val="00A81698"/>
    <w:rsid w:val="00A8445F"/>
    <w:rsid w:val="00AD1605"/>
    <w:rsid w:val="00B159FA"/>
    <w:rsid w:val="00B23CAC"/>
    <w:rsid w:val="00B46780"/>
    <w:rsid w:val="00B53663"/>
    <w:rsid w:val="00B572EF"/>
    <w:rsid w:val="00B73B8A"/>
    <w:rsid w:val="00B75E0F"/>
    <w:rsid w:val="00BC3C3B"/>
    <w:rsid w:val="00BC7422"/>
    <w:rsid w:val="00BD5BC6"/>
    <w:rsid w:val="00BD7940"/>
    <w:rsid w:val="00BE342A"/>
    <w:rsid w:val="00BE3F85"/>
    <w:rsid w:val="00C05B63"/>
    <w:rsid w:val="00C41049"/>
    <w:rsid w:val="00C50262"/>
    <w:rsid w:val="00C56DBC"/>
    <w:rsid w:val="00C619D5"/>
    <w:rsid w:val="00C70B49"/>
    <w:rsid w:val="00C80813"/>
    <w:rsid w:val="00C83110"/>
    <w:rsid w:val="00C87E95"/>
    <w:rsid w:val="00CB1E23"/>
    <w:rsid w:val="00CD6D4B"/>
    <w:rsid w:val="00D150D5"/>
    <w:rsid w:val="00D232A2"/>
    <w:rsid w:val="00D30853"/>
    <w:rsid w:val="00D34017"/>
    <w:rsid w:val="00D3630C"/>
    <w:rsid w:val="00D5028A"/>
    <w:rsid w:val="00D74440"/>
    <w:rsid w:val="00D8395D"/>
    <w:rsid w:val="00D85720"/>
    <w:rsid w:val="00D95ACA"/>
    <w:rsid w:val="00DA43F1"/>
    <w:rsid w:val="00DB5A67"/>
    <w:rsid w:val="00DB69D3"/>
    <w:rsid w:val="00DC1B54"/>
    <w:rsid w:val="00DC5922"/>
    <w:rsid w:val="00DE0548"/>
    <w:rsid w:val="00DF4C18"/>
    <w:rsid w:val="00E158CF"/>
    <w:rsid w:val="00E35898"/>
    <w:rsid w:val="00E37377"/>
    <w:rsid w:val="00E40957"/>
    <w:rsid w:val="00E54680"/>
    <w:rsid w:val="00E607E6"/>
    <w:rsid w:val="00E60C8B"/>
    <w:rsid w:val="00E651BD"/>
    <w:rsid w:val="00E65D7F"/>
    <w:rsid w:val="00E702C8"/>
    <w:rsid w:val="00E749F7"/>
    <w:rsid w:val="00E76625"/>
    <w:rsid w:val="00E8017A"/>
    <w:rsid w:val="00EA13DD"/>
    <w:rsid w:val="00EA70E2"/>
    <w:rsid w:val="00F041EF"/>
    <w:rsid w:val="00F13D24"/>
    <w:rsid w:val="00F206C3"/>
    <w:rsid w:val="00F3035E"/>
    <w:rsid w:val="00F323F5"/>
    <w:rsid w:val="00F453EC"/>
    <w:rsid w:val="00F45703"/>
    <w:rsid w:val="00F5356A"/>
    <w:rsid w:val="00F55DC3"/>
    <w:rsid w:val="00F560F1"/>
    <w:rsid w:val="00FB186B"/>
    <w:rsid w:val="00FB2E36"/>
    <w:rsid w:val="00FB4F9A"/>
    <w:rsid w:val="00FB6AB8"/>
    <w:rsid w:val="00FB730E"/>
    <w:rsid w:val="00FC02D6"/>
    <w:rsid w:val="00FD60F5"/>
    <w:rsid w:val="00FE0541"/>
    <w:rsid w:val="00FE77D9"/>
    <w:rsid w:val="00FF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10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23719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C831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C83110"/>
    <w:pPr>
      <w:spacing w:after="140" w:line="288" w:lineRule="auto"/>
    </w:pPr>
  </w:style>
  <w:style w:type="paragraph" w:styleId="a6">
    <w:name w:val="List"/>
    <w:basedOn w:val="a5"/>
    <w:rsid w:val="00C83110"/>
    <w:rPr>
      <w:rFonts w:cs="Mangal"/>
    </w:rPr>
  </w:style>
  <w:style w:type="paragraph" w:styleId="a7">
    <w:name w:val="Title"/>
    <w:basedOn w:val="a"/>
    <w:rsid w:val="00C831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C83110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rsid w:val="002371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92361"/>
    <w:pPr>
      <w:ind w:left="720"/>
      <w:contextualSpacing/>
    </w:pPr>
  </w:style>
  <w:style w:type="paragraph" w:customStyle="1" w:styleId="ab">
    <w:name w:val="Содержимое таблицы"/>
    <w:basedOn w:val="a"/>
    <w:rsid w:val="00C83110"/>
  </w:style>
  <w:style w:type="paragraph" w:customStyle="1" w:styleId="ac">
    <w:name w:val="Заголовок таблицы"/>
    <w:basedOn w:val="ab"/>
    <w:rsid w:val="00C83110"/>
  </w:style>
  <w:style w:type="table" w:styleId="ad">
    <w:name w:val="Table Grid"/>
    <w:basedOn w:val="a1"/>
    <w:uiPriority w:val="59"/>
    <w:rsid w:val="00C923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Теремок</cp:lastModifiedBy>
  <cp:revision>133</cp:revision>
  <cp:lastPrinted>2020-04-22T12:09:00Z</cp:lastPrinted>
  <dcterms:created xsi:type="dcterms:W3CDTF">2015-02-02T07:10:00Z</dcterms:created>
  <dcterms:modified xsi:type="dcterms:W3CDTF">2020-04-24T12:33:00Z</dcterms:modified>
  <dc:language>ru-RU</dc:language>
</cp:coreProperties>
</file>